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ВСЕРОССИЙСКАЯ ОЛИМПИАДА ШКОЛЬНИКОВ ПО ГЕОГРАФИИ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 xml:space="preserve">МУНИЦИПАЛЬНЫЙ </w:t>
      </w:r>
      <w:r w:rsidRPr="00FB2D11">
        <w:rPr>
          <w:rFonts w:ascii="Times New Roman" w:hAnsi="Times New Roman" w:cs="Times New Roman"/>
        </w:rPr>
        <w:t>ЭТАП)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  <w:b/>
        </w:rPr>
        <w:t xml:space="preserve">ТЕОРЕТИЧЕСКИЙ </w:t>
      </w:r>
      <w:r>
        <w:rPr>
          <w:rFonts w:ascii="Times New Roman" w:hAnsi="Times New Roman" w:cs="Times New Roman"/>
          <w:b/>
        </w:rPr>
        <w:t xml:space="preserve">и </w:t>
      </w:r>
      <w:r w:rsidRPr="00FB2D11">
        <w:rPr>
          <w:rFonts w:ascii="Times New Roman" w:hAnsi="Times New Roman" w:cs="Times New Roman"/>
          <w:b/>
        </w:rPr>
        <w:t>ТЕСТОВЫЙ ТУР</w:t>
      </w:r>
      <w:r>
        <w:rPr>
          <w:rFonts w:ascii="Times New Roman" w:hAnsi="Times New Roman" w:cs="Times New Roman"/>
          <w:b/>
        </w:rPr>
        <w:t>Ы</w:t>
      </w:r>
      <w:r w:rsidRPr="00FB2D11">
        <w:rPr>
          <w:rFonts w:ascii="Times New Roman" w:hAnsi="Times New Roman" w:cs="Times New Roman"/>
        </w:rPr>
        <w:t xml:space="preserve"> 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возрастная группа (</w:t>
      </w:r>
      <w:r w:rsidR="00E25538">
        <w:rPr>
          <w:rFonts w:ascii="Times New Roman" w:hAnsi="Times New Roman" w:cs="Times New Roman"/>
        </w:rPr>
        <w:t>9</w:t>
      </w:r>
      <w:r w:rsidRPr="00FB2D11">
        <w:rPr>
          <w:rFonts w:ascii="Times New Roman" w:hAnsi="Times New Roman" w:cs="Times New Roman"/>
        </w:rPr>
        <w:t xml:space="preserve"> классы)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b/>
          <w:i/>
          <w:sz w:val="24"/>
          <w:szCs w:val="24"/>
        </w:rPr>
        <w:t>Уважаемый участник олимпиады!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3C40A6" w:rsidRPr="008D3A5C" w:rsidRDefault="003C40A6" w:rsidP="003C40A6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8D3A5C">
        <w:rPr>
          <w:rFonts w:ascii="Times New Roman" w:hAnsi="Times New Roman" w:cs="Times New Roman"/>
          <w:sz w:val="24"/>
          <w:szCs w:val="24"/>
        </w:rPr>
        <w:t>На выполнение всех заданий олимпиады отводится 3 часа (180 минут).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Время выполнения заданий теоретического тура 2 академических часа (90 минут). </w:t>
      </w:r>
      <w:r w:rsidRPr="006E7A8D">
        <w:rPr>
          <w:rFonts w:ascii="Times New Roman" w:hAnsi="Times New Roman" w:cs="Times New Roman"/>
          <w:sz w:val="24"/>
          <w:szCs w:val="24"/>
        </w:rPr>
        <w:tab/>
        <w:t>Выполнение теоретических (письменных) заданий целесообразно организовать следующим образом: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 </w:t>
      </w: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задание и определите, наиболее верный и полный ответ;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выбранных Вами ответов и решений. 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>Время выполнения заданий те</w:t>
      </w:r>
      <w:r>
        <w:rPr>
          <w:rFonts w:ascii="Times New Roman" w:hAnsi="Times New Roman" w:cs="Times New Roman"/>
          <w:sz w:val="24"/>
          <w:szCs w:val="24"/>
        </w:rPr>
        <w:t>стового</w:t>
      </w:r>
      <w:r w:rsidRPr="006E7A8D">
        <w:rPr>
          <w:rFonts w:ascii="Times New Roman" w:hAnsi="Times New Roman" w:cs="Times New Roman"/>
          <w:sz w:val="24"/>
          <w:szCs w:val="24"/>
        </w:rPr>
        <w:t xml:space="preserve"> тура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6E7A8D">
        <w:rPr>
          <w:rFonts w:ascii="Times New Roman" w:hAnsi="Times New Roman" w:cs="Times New Roman"/>
          <w:sz w:val="24"/>
          <w:szCs w:val="24"/>
        </w:rPr>
        <w:t xml:space="preserve"> академически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6E7A8D">
        <w:rPr>
          <w:rFonts w:ascii="Times New Roman" w:hAnsi="Times New Roman" w:cs="Times New Roman"/>
          <w:sz w:val="24"/>
          <w:szCs w:val="24"/>
        </w:rPr>
        <w:t xml:space="preserve"> час (</w:t>
      </w:r>
      <w:r>
        <w:rPr>
          <w:rFonts w:ascii="Times New Roman" w:hAnsi="Times New Roman" w:cs="Times New Roman"/>
          <w:sz w:val="24"/>
          <w:szCs w:val="24"/>
        </w:rPr>
        <w:t>45</w:t>
      </w:r>
      <w:r w:rsidRPr="006E7A8D">
        <w:rPr>
          <w:rFonts w:ascii="Times New Roman" w:hAnsi="Times New Roman" w:cs="Times New Roman"/>
          <w:sz w:val="24"/>
          <w:szCs w:val="24"/>
        </w:rPr>
        <w:t xml:space="preserve"> минут).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Выполнение тестовых заданий целесообразно организовать следующим образом: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тестовое задание;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определите, какой из предложенных вариантов ответа наиболее верный и полный;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напишите букву, соответствующую выбранному Вами ответу;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продолжайте, таким образом, работу до завершения выполнения тестовых заданий;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lastRenderedPageBreak/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Предупреждаем Вас, что: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280555" w:rsidRPr="00B551AE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Теоретический тур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 включает 5 задач.</w:t>
      </w:r>
    </w:p>
    <w:p w:rsidR="00280555" w:rsidRPr="00B0093A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решение всех </w:t>
      </w:r>
      <w:r w:rsidRPr="00B0093A">
        <w:rPr>
          <w:rFonts w:ascii="Times New Roman" w:eastAsia="Calibri" w:hAnsi="Times New Roman" w:cs="Times New Roman"/>
          <w:b/>
          <w:sz w:val="24"/>
          <w:szCs w:val="24"/>
        </w:rPr>
        <w:t xml:space="preserve">задач – </w:t>
      </w:r>
      <w:r w:rsidR="00027FA9" w:rsidRPr="00B0093A"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="00283D24" w:rsidRPr="00B0093A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B0093A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80555" w:rsidRPr="00B0093A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0093A">
        <w:rPr>
          <w:rFonts w:ascii="Times New Roman" w:eastAsia="Calibri" w:hAnsi="Times New Roman" w:cs="Times New Roman"/>
          <w:b/>
          <w:sz w:val="24"/>
          <w:szCs w:val="24"/>
        </w:rPr>
        <w:t>Тестовый тур состоит из 20 вопросов.</w:t>
      </w:r>
    </w:p>
    <w:p w:rsidR="00280555" w:rsidRPr="00B0093A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0093A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тестовый тур – 20. </w:t>
      </w:r>
    </w:p>
    <w:p w:rsidR="00280555" w:rsidRPr="00B0093A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0093A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решение всех заданий олимпиады  – </w:t>
      </w:r>
      <w:r w:rsidR="00027FA9" w:rsidRPr="00B0093A">
        <w:rPr>
          <w:rFonts w:ascii="Times New Roman" w:eastAsia="Calibri" w:hAnsi="Times New Roman" w:cs="Times New Roman"/>
          <w:b/>
          <w:sz w:val="24"/>
          <w:szCs w:val="24"/>
        </w:rPr>
        <w:t>11</w:t>
      </w:r>
      <w:r w:rsidR="00283D24" w:rsidRPr="00B0093A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B0093A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80555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551AE">
        <w:rPr>
          <w:rFonts w:ascii="Times New Roman" w:eastAsia="Calibri" w:hAnsi="Times New Roman" w:cs="Times New Roman"/>
          <w:b/>
          <w:sz w:val="24"/>
          <w:szCs w:val="24"/>
        </w:rPr>
        <w:t>Использование любых устрой</w:t>
      </w:r>
      <w:proofErr w:type="gramStart"/>
      <w:r w:rsidRPr="00B551AE">
        <w:rPr>
          <w:rFonts w:ascii="Times New Roman" w:eastAsia="Calibri" w:hAnsi="Times New Roman" w:cs="Times New Roman"/>
          <w:b/>
          <w:sz w:val="24"/>
          <w:szCs w:val="24"/>
        </w:rPr>
        <w:t>ств св</w:t>
      </w:r>
      <w:proofErr w:type="gramEnd"/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язи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и 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справочных материалов 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не 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>допускается.</w:t>
      </w: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ind w:left="36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4865">
        <w:rPr>
          <w:rFonts w:ascii="Times New Roman" w:hAnsi="Times New Roman" w:cs="Times New Roman"/>
          <w:b/>
          <w:sz w:val="30"/>
          <w:szCs w:val="30"/>
        </w:rPr>
        <w:lastRenderedPageBreak/>
        <w:t>Задания теоретического тура</w:t>
      </w:r>
    </w:p>
    <w:p w:rsidR="006F5524" w:rsidRDefault="00280555" w:rsidP="0028055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7312">
        <w:rPr>
          <w:rFonts w:ascii="Times New Roman" w:hAnsi="Times New Roman" w:cs="Times New Roman"/>
          <w:b/>
          <w:sz w:val="24"/>
          <w:szCs w:val="24"/>
        </w:rPr>
        <w:t>Задача 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F5524" w:rsidRDefault="006F5524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442F9">
        <w:rPr>
          <w:rFonts w:ascii="Times New Roman" w:eastAsia="Calibri" w:hAnsi="Times New Roman" w:cs="Times New Roman"/>
          <w:sz w:val="24"/>
          <w:szCs w:val="24"/>
        </w:rPr>
        <w:t xml:space="preserve">Пользуясь знаниями по географии, полученными в предыдущие годы, найдите ошибочный элемент в каждом логическом ряду. Обоснуйте своё исключение. Приведите название ещё одного объекта для продолжения логического ряда. Учтите, что все географические объекты должны характеризовать особенности географии. Ответы запишите в таблицу. </w:t>
      </w:r>
    </w:p>
    <w:p w:rsidR="00157EB9" w:rsidRDefault="00157EB9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1) Плато </w:t>
      </w:r>
      <w:proofErr w:type="spellStart"/>
      <w:r w:rsidRPr="00157EB9">
        <w:rPr>
          <w:rFonts w:ascii="Times New Roman" w:eastAsia="Calibri" w:hAnsi="Times New Roman" w:cs="Times New Roman"/>
          <w:sz w:val="24"/>
          <w:szCs w:val="24"/>
        </w:rPr>
        <w:t>Путорана</w:t>
      </w:r>
      <w:proofErr w:type="spellEnd"/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 - </w:t>
      </w:r>
      <w:proofErr w:type="spellStart"/>
      <w:r w:rsidRPr="00157EB9">
        <w:rPr>
          <w:rFonts w:ascii="Times New Roman" w:eastAsia="Calibri" w:hAnsi="Times New Roman" w:cs="Times New Roman"/>
          <w:sz w:val="24"/>
          <w:szCs w:val="24"/>
        </w:rPr>
        <w:t>Приленское</w:t>
      </w:r>
      <w:proofErr w:type="spellEnd"/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 плато - Вилюйское плато - </w:t>
      </w:r>
      <w:proofErr w:type="spellStart"/>
      <w:r w:rsidRPr="00157EB9">
        <w:rPr>
          <w:rFonts w:ascii="Times New Roman" w:eastAsia="Calibri" w:hAnsi="Times New Roman" w:cs="Times New Roman"/>
          <w:sz w:val="24"/>
          <w:szCs w:val="24"/>
        </w:rPr>
        <w:t>Анабарское</w:t>
      </w:r>
      <w:proofErr w:type="spellEnd"/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 плато - Тунгусское плато (</w:t>
      </w:r>
      <w:r w:rsidRPr="00157EB9">
        <w:rPr>
          <w:rFonts w:ascii="Times New Roman" w:eastAsia="Calibri" w:hAnsi="Times New Roman" w:cs="Times New Roman"/>
          <w:i/>
          <w:sz w:val="24"/>
          <w:szCs w:val="24"/>
        </w:rPr>
        <w:t>тектоническая структура</w:t>
      </w:r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157EB9" w:rsidRDefault="00157EB9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7EB9">
        <w:rPr>
          <w:rFonts w:ascii="Times New Roman" w:eastAsia="Calibri" w:hAnsi="Times New Roman" w:cs="Times New Roman"/>
          <w:sz w:val="24"/>
          <w:szCs w:val="24"/>
        </w:rPr>
        <w:t>2) Республика Карелия - Тверская область - Смоленская область - Вологодская область - Ярославская область (</w:t>
      </w:r>
      <w:r w:rsidRPr="00157EB9">
        <w:rPr>
          <w:rFonts w:ascii="Times New Roman" w:eastAsia="Calibri" w:hAnsi="Times New Roman" w:cs="Times New Roman"/>
          <w:i/>
          <w:sz w:val="24"/>
          <w:szCs w:val="24"/>
        </w:rPr>
        <w:t>преобладающие почвы</w:t>
      </w:r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157EB9" w:rsidRDefault="00157EB9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7EB9">
        <w:rPr>
          <w:rFonts w:ascii="Times New Roman" w:eastAsia="Calibri" w:hAnsi="Times New Roman" w:cs="Times New Roman"/>
          <w:sz w:val="24"/>
          <w:szCs w:val="24"/>
        </w:rPr>
        <w:t>3) Республика Коми - Пермский край - Республика Мордовия - Республика Марий Эл - Астраханская область (</w:t>
      </w:r>
      <w:r w:rsidRPr="00157EB9">
        <w:rPr>
          <w:rFonts w:ascii="Times New Roman" w:eastAsia="Calibri" w:hAnsi="Times New Roman" w:cs="Times New Roman"/>
          <w:i/>
          <w:sz w:val="24"/>
          <w:szCs w:val="24"/>
        </w:rPr>
        <w:t>бассейн стока</w:t>
      </w:r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157EB9" w:rsidRDefault="00157EB9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7EB9">
        <w:rPr>
          <w:rFonts w:ascii="Times New Roman" w:eastAsia="Calibri" w:hAnsi="Times New Roman" w:cs="Times New Roman"/>
          <w:sz w:val="24"/>
          <w:szCs w:val="24"/>
        </w:rPr>
        <w:t>4) Оренбургская область - Курская область - Сахалинская область - Хант</w:t>
      </w:r>
      <w:proofErr w:type="gramStart"/>
      <w:r w:rsidRPr="00157EB9">
        <w:rPr>
          <w:rFonts w:ascii="Times New Roman" w:eastAsia="Calibri" w:hAnsi="Times New Roman" w:cs="Times New Roman"/>
          <w:sz w:val="24"/>
          <w:szCs w:val="24"/>
        </w:rPr>
        <w:t>ы-</w:t>
      </w:r>
      <w:proofErr w:type="gramEnd"/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 Мансийский автономный округ - Ямало-Ненецкий автономный округ (</w:t>
      </w:r>
      <w:r w:rsidRPr="00157EB9">
        <w:rPr>
          <w:rFonts w:ascii="Times New Roman" w:eastAsia="Calibri" w:hAnsi="Times New Roman" w:cs="Times New Roman"/>
          <w:i/>
          <w:sz w:val="24"/>
          <w:szCs w:val="24"/>
        </w:rPr>
        <w:t>добыча полезного ископаемого</w:t>
      </w:r>
      <w:r w:rsidRPr="00157EB9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6F5524" w:rsidRDefault="00157EB9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7EB9">
        <w:rPr>
          <w:rFonts w:ascii="Times New Roman" w:eastAsia="Calibri" w:hAnsi="Times New Roman" w:cs="Times New Roman"/>
          <w:sz w:val="24"/>
          <w:szCs w:val="24"/>
        </w:rPr>
        <w:t>5) Амурская область - Саратовская область - Курганская область - Ленинградская область - Омская область (</w:t>
      </w:r>
      <w:r w:rsidRPr="00157EB9">
        <w:rPr>
          <w:rFonts w:ascii="Times New Roman" w:eastAsia="Calibri" w:hAnsi="Times New Roman" w:cs="Times New Roman"/>
          <w:i/>
          <w:sz w:val="24"/>
          <w:szCs w:val="24"/>
        </w:rPr>
        <w:t>географическое положение</w:t>
      </w:r>
      <w:r w:rsidRPr="00157EB9">
        <w:rPr>
          <w:rFonts w:ascii="Times New Roman" w:eastAsia="Calibri" w:hAnsi="Times New Roman" w:cs="Times New Roman"/>
          <w:sz w:val="24"/>
          <w:szCs w:val="24"/>
        </w:rPr>
        <w:t>)</w:t>
      </w:r>
      <w:r w:rsidR="006F5524" w:rsidRPr="00E442F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F5524" w:rsidRPr="00E25281" w:rsidRDefault="006F5524" w:rsidP="006F5524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Бланк ответа на задание 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2552"/>
        <w:gridCol w:w="4234"/>
        <w:gridCol w:w="2534"/>
      </w:tblGrid>
      <w:tr w:rsidR="006F5524" w:rsidTr="006025D8">
        <w:tc>
          <w:tcPr>
            <w:tcW w:w="817" w:type="dxa"/>
          </w:tcPr>
          <w:p w:rsidR="006F5524" w:rsidRPr="00251C52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ряда</w:t>
            </w:r>
          </w:p>
        </w:tc>
        <w:tc>
          <w:tcPr>
            <w:tcW w:w="2552" w:type="dxa"/>
          </w:tcPr>
          <w:p w:rsidR="006F5524" w:rsidRPr="00251C52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Ошибка в логическом ряду</w:t>
            </w:r>
          </w:p>
        </w:tc>
        <w:tc>
          <w:tcPr>
            <w:tcW w:w="4234" w:type="dxa"/>
          </w:tcPr>
          <w:p w:rsidR="006F5524" w:rsidRPr="00251C52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Обоснование исключения</w:t>
            </w:r>
          </w:p>
        </w:tc>
        <w:tc>
          <w:tcPr>
            <w:tcW w:w="2534" w:type="dxa"/>
          </w:tcPr>
          <w:p w:rsidR="006F5524" w:rsidRPr="00251C52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Ваш пример для продолжения логического ряда</w:t>
            </w:r>
          </w:p>
        </w:tc>
      </w:tr>
      <w:tr w:rsidR="006F5524" w:rsidTr="006025D8">
        <w:tc>
          <w:tcPr>
            <w:tcW w:w="817" w:type="dxa"/>
          </w:tcPr>
          <w:p w:rsidR="006F5524" w:rsidRPr="00E52FA1" w:rsidRDefault="006F5524" w:rsidP="006025D8">
            <w:pPr>
              <w:tabs>
                <w:tab w:val="left" w:pos="415"/>
              </w:tabs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F5524" w:rsidTr="006025D8">
        <w:tc>
          <w:tcPr>
            <w:tcW w:w="817" w:type="dxa"/>
          </w:tcPr>
          <w:p w:rsidR="006F5524" w:rsidRPr="00E52FA1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F5524" w:rsidTr="006025D8">
        <w:tc>
          <w:tcPr>
            <w:tcW w:w="817" w:type="dxa"/>
          </w:tcPr>
          <w:p w:rsidR="006F5524" w:rsidRPr="00E52FA1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F5524" w:rsidTr="006025D8">
        <w:tc>
          <w:tcPr>
            <w:tcW w:w="817" w:type="dxa"/>
          </w:tcPr>
          <w:p w:rsidR="006F5524" w:rsidRPr="00E52FA1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F5524" w:rsidTr="006025D8">
        <w:tc>
          <w:tcPr>
            <w:tcW w:w="817" w:type="dxa"/>
          </w:tcPr>
          <w:p w:rsidR="006F5524" w:rsidRPr="00E52FA1" w:rsidRDefault="006F5524" w:rsidP="006025D8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6F5524" w:rsidRDefault="006F5524" w:rsidP="006025D8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6F5524" w:rsidRDefault="00FE50C7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E50C7">
        <w:rPr>
          <w:rFonts w:ascii="Times New Roman" w:eastAsia="Calibri" w:hAnsi="Times New Roman" w:cs="Times New Roman"/>
          <w:sz w:val="24"/>
          <w:szCs w:val="24"/>
        </w:rPr>
        <w:t>Ваши обоснования ошибок в логических рядах характеризуют географические особенности одного из субъектов РФ. Запишите его название</w:t>
      </w:r>
      <w:r w:rsidR="006F5524" w:rsidRPr="00E15E67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F5524" w:rsidRDefault="00FE50C7" w:rsidP="006F5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Субъект РФ</w:t>
      </w:r>
      <w:r w:rsidR="006F5524" w:rsidRPr="00E15E67">
        <w:rPr>
          <w:rFonts w:ascii="Times New Roman" w:eastAsia="Calibri" w:hAnsi="Times New Roman" w:cs="Times New Roman"/>
          <w:sz w:val="24"/>
          <w:szCs w:val="24"/>
        </w:rPr>
        <w:t>_____________________________________________</w:t>
      </w:r>
    </w:p>
    <w:p w:rsidR="003359E3" w:rsidRDefault="003359E3" w:rsidP="003359E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13F3" w:rsidRDefault="00F413F3" w:rsidP="00F413F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7312">
        <w:rPr>
          <w:rFonts w:ascii="Times New Roman" w:hAnsi="Times New Roman" w:cs="Times New Roman"/>
          <w:b/>
          <w:sz w:val="24"/>
          <w:szCs w:val="24"/>
        </w:rPr>
        <w:t xml:space="preserve">Задача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3731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A7E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F413F3" w:rsidRPr="00166638" w:rsidRDefault="00F413F3" w:rsidP="00F413F3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66638">
        <w:rPr>
          <w:rFonts w:ascii="Times New Roman" w:hAnsi="Times New Roman" w:cs="Times New Roman"/>
          <w:sz w:val="24"/>
          <w:szCs w:val="24"/>
        </w:rPr>
        <w:t xml:space="preserve">Внимательно прочитайте текст, определите государство, о котором идёт речь. Заполните таблицу в бланке ответа.  </w:t>
      </w:r>
    </w:p>
    <w:p w:rsidR="00F413F3" w:rsidRPr="00166638" w:rsidRDefault="00F413F3" w:rsidP="00F413F3">
      <w:pPr>
        <w:spacing w:after="0" w:line="360" w:lineRule="auto"/>
        <w:ind w:firstLine="567"/>
        <w:contextualSpacing/>
        <w:jc w:val="both"/>
      </w:pPr>
      <w:r w:rsidRPr="00166638">
        <w:rPr>
          <w:rFonts w:ascii="Times New Roman" w:hAnsi="Times New Roman" w:cs="Times New Roman"/>
          <w:sz w:val="24"/>
          <w:szCs w:val="24"/>
        </w:rPr>
        <w:lastRenderedPageBreak/>
        <w:t>Эта страна напоминает собой гребешок, развёрнутый зубчиками-заливами на запад и север. Длинные, узкие, глубокие, сильно разветвлённые заливы с крутыми, высокими и скалистыми берегами. Самый длинный вдаётся в сушу на 204 км. С высоты птичьего полёта видно, что это гористая страна. Зимой море у её берегов не замерзает. Название страны в переводе означает «северная дорога». Страна является родиной многих великих путешественников и завоевателей.</w:t>
      </w:r>
    </w:p>
    <w:p w:rsidR="00F413F3" w:rsidRPr="00973794" w:rsidRDefault="00F413F3" w:rsidP="00F413F3">
      <w:pPr>
        <w:pStyle w:val="Default"/>
        <w:jc w:val="center"/>
        <w:rPr>
          <w:b/>
          <w:color w:val="auto"/>
        </w:rPr>
      </w:pPr>
      <w:r>
        <w:rPr>
          <w:b/>
          <w:color w:val="auto"/>
        </w:rPr>
        <w:t>Бланк ответа на задание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69"/>
        <w:gridCol w:w="6768"/>
      </w:tblGrid>
      <w:tr w:rsidR="00F413F3" w:rsidRPr="00B9436D" w:rsidTr="006025D8">
        <w:tc>
          <w:tcPr>
            <w:tcW w:w="3369" w:type="dxa"/>
          </w:tcPr>
          <w:p w:rsidR="00F413F3" w:rsidRPr="00973794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973794">
              <w:rPr>
                <w:color w:val="auto"/>
                <w:sz w:val="23"/>
                <w:szCs w:val="23"/>
              </w:rPr>
              <w:t>Загаданное государство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b/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C450D0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973794">
              <w:rPr>
                <w:color w:val="auto"/>
                <w:sz w:val="23"/>
                <w:szCs w:val="23"/>
              </w:rPr>
              <w:t>Столица государства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b/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973794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973794">
              <w:rPr>
                <w:color w:val="auto"/>
                <w:sz w:val="23"/>
                <w:szCs w:val="23"/>
              </w:rPr>
              <w:t>Моря, которые омывают её берега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b/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973794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973794">
              <w:rPr>
                <w:color w:val="auto"/>
                <w:sz w:val="23"/>
                <w:szCs w:val="23"/>
              </w:rPr>
              <w:t>«Великие завоеватели»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b/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C450D0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C450D0">
              <w:rPr>
                <w:color w:val="auto"/>
                <w:sz w:val="23"/>
                <w:szCs w:val="23"/>
              </w:rPr>
              <w:t>Что открыли эти «великие завоеватели»?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b/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C450D0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C450D0">
              <w:rPr>
                <w:color w:val="auto"/>
                <w:sz w:val="23"/>
                <w:szCs w:val="23"/>
              </w:rPr>
              <w:t>Название узких и глубоких морских заливов с высокими скалистыми берегами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C450D0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C450D0">
              <w:rPr>
                <w:color w:val="auto"/>
                <w:sz w:val="23"/>
                <w:szCs w:val="23"/>
              </w:rPr>
              <w:t>Известные путешественники и мореплаватели, родиной которых является это государство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C450D0" w:rsidRDefault="00F413F3" w:rsidP="006025D8">
            <w:pPr>
              <w:pStyle w:val="Default"/>
              <w:spacing w:line="360" w:lineRule="auto"/>
              <w:jc w:val="both"/>
              <w:rPr>
                <w:color w:val="auto"/>
                <w:sz w:val="23"/>
                <w:szCs w:val="23"/>
              </w:rPr>
            </w:pPr>
            <w:r w:rsidRPr="00C450D0">
              <w:rPr>
                <w:color w:val="auto"/>
                <w:sz w:val="23"/>
                <w:szCs w:val="23"/>
              </w:rPr>
              <w:t>Полуостров</w:t>
            </w:r>
            <w:r>
              <w:rPr>
                <w:color w:val="auto"/>
                <w:sz w:val="23"/>
                <w:szCs w:val="23"/>
              </w:rPr>
              <w:t>, на котором расположено государство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color w:val="FF0000"/>
                <w:sz w:val="23"/>
                <w:szCs w:val="23"/>
              </w:rPr>
            </w:pPr>
          </w:p>
        </w:tc>
      </w:tr>
      <w:tr w:rsidR="00F413F3" w:rsidRPr="00B9436D" w:rsidTr="006025D8">
        <w:tc>
          <w:tcPr>
            <w:tcW w:w="3369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color w:val="FF0000"/>
                <w:sz w:val="23"/>
                <w:szCs w:val="23"/>
              </w:rPr>
            </w:pPr>
            <w:r w:rsidRPr="00C450D0">
              <w:rPr>
                <w:color w:val="auto"/>
                <w:sz w:val="23"/>
                <w:szCs w:val="23"/>
              </w:rPr>
              <w:t>Соседние страны</w:t>
            </w:r>
          </w:p>
        </w:tc>
        <w:tc>
          <w:tcPr>
            <w:tcW w:w="6768" w:type="dxa"/>
          </w:tcPr>
          <w:p w:rsidR="00F413F3" w:rsidRPr="00B9436D" w:rsidRDefault="00F413F3" w:rsidP="006025D8">
            <w:pPr>
              <w:pStyle w:val="Default"/>
              <w:spacing w:line="360" w:lineRule="auto"/>
              <w:jc w:val="both"/>
              <w:rPr>
                <w:color w:val="FF0000"/>
                <w:sz w:val="23"/>
                <w:szCs w:val="23"/>
              </w:rPr>
            </w:pPr>
          </w:p>
        </w:tc>
      </w:tr>
    </w:tbl>
    <w:p w:rsidR="00F413F3" w:rsidRDefault="00F413F3" w:rsidP="004D0A9B">
      <w:pPr>
        <w:spacing w:after="0"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804F5C" w:rsidRDefault="00236B5E" w:rsidP="004D0A9B">
      <w:pPr>
        <w:spacing w:after="0"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804F5C">
        <w:rPr>
          <w:rFonts w:ascii="Times New Roman" w:hAnsi="Times New Roman" w:cs="Times New Roman"/>
          <w:b/>
          <w:sz w:val="24"/>
          <w:szCs w:val="24"/>
        </w:rPr>
        <w:t>Задача 3</w:t>
      </w:r>
      <w:r w:rsidRPr="006F552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</w:p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6B84">
        <w:rPr>
          <w:rFonts w:ascii="Times New Roman" w:hAnsi="Times New Roman" w:cs="Times New Roman"/>
          <w:sz w:val="24"/>
          <w:szCs w:val="24"/>
        </w:rPr>
        <w:t>Определите океан, омывающий побережья трёх полуостровов, которым посвящены краткие описания. Ответьте на вопросы, посвящённые каждому полуострову. Ответы запишите в именительном падеже.</w:t>
      </w:r>
    </w:p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6B84">
        <w:rPr>
          <w:rFonts w:ascii="Times New Roman" w:hAnsi="Times New Roman" w:cs="Times New Roman"/>
          <w:b/>
          <w:sz w:val="24"/>
          <w:szCs w:val="24"/>
        </w:rPr>
        <w:t>Полуостров № 1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6B84">
        <w:rPr>
          <w:rFonts w:ascii="Times New Roman" w:hAnsi="Times New Roman" w:cs="Times New Roman"/>
          <w:sz w:val="24"/>
          <w:szCs w:val="24"/>
        </w:rPr>
        <w:t xml:space="preserve">Полуостров расположен на территории субъекта Российской Федерации, название которого складывается из имени полуострова и этнонима малочисленного коренного народа. Административный центр субъекта Федерации был основан в 1595-м году и носил название </w:t>
      </w:r>
      <w:proofErr w:type="spellStart"/>
      <w:r w:rsidRPr="00B16B84">
        <w:rPr>
          <w:rFonts w:ascii="Times New Roman" w:hAnsi="Times New Roman" w:cs="Times New Roman"/>
          <w:sz w:val="24"/>
          <w:szCs w:val="24"/>
        </w:rPr>
        <w:t>Обдорск</w:t>
      </w:r>
      <w:proofErr w:type="spellEnd"/>
      <w:r w:rsidRPr="00B16B84">
        <w:rPr>
          <w:rFonts w:ascii="Times New Roman" w:hAnsi="Times New Roman" w:cs="Times New Roman"/>
          <w:sz w:val="24"/>
          <w:szCs w:val="24"/>
        </w:rPr>
        <w:t xml:space="preserve">. Ныне регион является лидером по добыче горючего полезного ископаемого, месторождения которого есть и на полуострове. Полуостров расположен в четвёртой часовой </w:t>
      </w:r>
      <w:r w:rsidRPr="00B16B84">
        <w:rPr>
          <w:rFonts w:ascii="Times New Roman" w:hAnsi="Times New Roman" w:cs="Times New Roman"/>
          <w:sz w:val="24"/>
          <w:szCs w:val="24"/>
        </w:rPr>
        <w:lastRenderedPageBreak/>
        <w:t>зоне, омывается водами одного из самых холодных морей страны и заливом-эстуарием. Подобные заливы получили в нашей стране свой местный географический термин.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10"/>
        <w:gridCol w:w="6627"/>
      </w:tblGrid>
      <w:tr w:rsidR="00804F5C" w:rsidTr="006025D8">
        <w:tc>
          <w:tcPr>
            <w:tcW w:w="3510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Полуостров №1</w:t>
            </w:r>
          </w:p>
        </w:tc>
        <w:tc>
          <w:tcPr>
            <w:tcW w:w="6627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Характеристики</w:t>
            </w: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полуострова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Малочисленный народ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Современное название административного центра субъекта Федерации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Полезное ископаемое.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Сколько времени будет на часах жителя полуострова, когда в Москве полдень, т.е. 12:00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Местный географический термин, обозначающий залив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6B84">
        <w:rPr>
          <w:rFonts w:ascii="Times New Roman" w:hAnsi="Times New Roman" w:cs="Times New Roman"/>
          <w:b/>
          <w:sz w:val="24"/>
          <w:szCs w:val="24"/>
        </w:rPr>
        <w:t>Полуостров № 2</w:t>
      </w:r>
      <w:r w:rsidRPr="00B16B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04F5C" w:rsidRPr="00B16B84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6B84">
        <w:rPr>
          <w:rFonts w:ascii="Times New Roman" w:hAnsi="Times New Roman" w:cs="Times New Roman"/>
          <w:sz w:val="24"/>
          <w:szCs w:val="24"/>
        </w:rPr>
        <w:t xml:space="preserve">Это крупнейший по площади полуостров нашей страны, в одном из крупнейших по площади субъектов Российской Федерации. Здесь расположен мыс – крайняя северная точка континента, и только в этой части материка встречается самая северная природная зона мира. Имя полуострова носит и водоём, лежащий у подножия гор </w:t>
      </w:r>
      <w:proofErr w:type="spellStart"/>
      <w:r w:rsidRPr="00B16B84">
        <w:rPr>
          <w:rFonts w:ascii="Times New Roman" w:hAnsi="Times New Roman" w:cs="Times New Roman"/>
          <w:sz w:val="24"/>
          <w:szCs w:val="24"/>
        </w:rPr>
        <w:t>субширотного</w:t>
      </w:r>
      <w:proofErr w:type="spellEnd"/>
      <w:r w:rsidRPr="00B16B84">
        <w:rPr>
          <w:rFonts w:ascii="Times New Roman" w:hAnsi="Times New Roman" w:cs="Times New Roman"/>
          <w:sz w:val="24"/>
          <w:szCs w:val="24"/>
        </w:rPr>
        <w:t xml:space="preserve"> простирания, возвышающихся на севере полуострова.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10"/>
        <w:gridCol w:w="6627"/>
      </w:tblGrid>
      <w:tr w:rsidR="00804F5C" w:rsidTr="006025D8">
        <w:tc>
          <w:tcPr>
            <w:tcW w:w="3510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424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Полуостров №2</w:t>
            </w:r>
          </w:p>
        </w:tc>
        <w:tc>
          <w:tcPr>
            <w:tcW w:w="6627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Характеристики</w:t>
            </w: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полуострова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Административный центр субъекта Федерации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6B84">
              <w:rPr>
                <w:rFonts w:ascii="Times New Roman" w:hAnsi="Times New Roman" w:cs="Times New Roman"/>
                <w:sz w:val="24"/>
                <w:szCs w:val="24"/>
              </w:rPr>
              <w:t>Мыс (название)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Природная зона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Одноименный водоем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Горы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04F5C" w:rsidRPr="009C6A99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C6A99">
        <w:rPr>
          <w:rFonts w:ascii="Times New Roman" w:hAnsi="Times New Roman" w:cs="Times New Roman"/>
          <w:b/>
          <w:sz w:val="24"/>
          <w:szCs w:val="24"/>
        </w:rPr>
        <w:t xml:space="preserve">Полуостров № 3 </w:t>
      </w:r>
    </w:p>
    <w:p w:rsidR="00804F5C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6A99">
        <w:rPr>
          <w:rFonts w:ascii="Times New Roman" w:hAnsi="Times New Roman" w:cs="Times New Roman"/>
          <w:sz w:val="24"/>
          <w:szCs w:val="24"/>
        </w:rPr>
        <w:t xml:space="preserve">В отличие от полуостровов № 1 и № 2, этот полуостров омывается водами двух океанов, соединённых проливом, который дал название национальному парку. На полуострове находится мыс – крайняя восточная точка материка. Территория полуострова относится к </w:t>
      </w:r>
      <w:r w:rsidRPr="009C6A99">
        <w:rPr>
          <w:rFonts w:ascii="Times New Roman" w:hAnsi="Times New Roman" w:cs="Times New Roman"/>
          <w:sz w:val="24"/>
          <w:szCs w:val="24"/>
        </w:rPr>
        <w:lastRenderedPageBreak/>
        <w:t>одному из самых малочисленных субъектов РФ, он располагается в одиннадцатой часовой зоне. Рельеф полуострова гористый, территория относится к области складчатости «средней жизни»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10"/>
        <w:gridCol w:w="6627"/>
      </w:tblGrid>
      <w:tr w:rsidR="00804F5C" w:rsidTr="006025D8">
        <w:tc>
          <w:tcPr>
            <w:tcW w:w="3510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Полуостров №3</w:t>
            </w:r>
          </w:p>
        </w:tc>
        <w:tc>
          <w:tcPr>
            <w:tcW w:w="6627" w:type="dxa"/>
          </w:tcPr>
          <w:p w:rsidR="00804F5C" w:rsidRPr="00B16B84" w:rsidRDefault="00804F5C" w:rsidP="006025D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Характеристики</w:t>
            </w: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полуострова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98C">
              <w:rPr>
                <w:rFonts w:ascii="Times New Roman" w:hAnsi="Times New Roman" w:cs="Times New Roman"/>
                <w:sz w:val="24"/>
                <w:szCs w:val="24"/>
              </w:rPr>
              <w:t>Национальный парк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98C">
              <w:rPr>
                <w:rFonts w:ascii="Times New Roman" w:hAnsi="Times New Roman" w:cs="Times New Roman"/>
                <w:sz w:val="24"/>
                <w:szCs w:val="24"/>
              </w:rPr>
              <w:t>Мыс (название)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98C">
              <w:rPr>
                <w:rFonts w:ascii="Times New Roman" w:hAnsi="Times New Roman" w:cs="Times New Roman"/>
                <w:sz w:val="24"/>
                <w:szCs w:val="24"/>
              </w:rPr>
              <w:t>Административный центр субъекта Федерации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98C">
              <w:rPr>
                <w:rFonts w:ascii="Times New Roman" w:hAnsi="Times New Roman" w:cs="Times New Roman"/>
                <w:sz w:val="24"/>
                <w:szCs w:val="24"/>
              </w:rPr>
              <w:t>Сколько времени будет на часах жителя главного города этого субъекта Федерации, когда на полуострове № 1 будет полночь, т.е. 0:00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4F5C" w:rsidTr="006025D8">
        <w:tc>
          <w:tcPr>
            <w:tcW w:w="3510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98C">
              <w:rPr>
                <w:rFonts w:ascii="Times New Roman" w:hAnsi="Times New Roman" w:cs="Times New Roman"/>
                <w:sz w:val="24"/>
                <w:szCs w:val="24"/>
              </w:rPr>
              <w:t>Область складчатости</w:t>
            </w:r>
          </w:p>
        </w:tc>
        <w:tc>
          <w:tcPr>
            <w:tcW w:w="6627" w:type="dxa"/>
          </w:tcPr>
          <w:p w:rsidR="00804F5C" w:rsidRDefault="00804F5C" w:rsidP="006025D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04F5C" w:rsidRPr="009C6A99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B5E" w:rsidRPr="006F5524" w:rsidRDefault="00804F5C" w:rsidP="00804F5C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86FF5">
        <w:rPr>
          <w:rFonts w:ascii="Times New Roman" w:hAnsi="Times New Roman" w:cs="Times New Roman"/>
          <w:sz w:val="24"/>
          <w:szCs w:val="24"/>
        </w:rPr>
        <w:t>Определите океан, омывающий побережья трёх полуостровов</w:t>
      </w:r>
      <w:r>
        <w:rPr>
          <w:rFonts w:ascii="Times New Roman" w:hAnsi="Times New Roman" w:cs="Times New Roman"/>
          <w:sz w:val="24"/>
          <w:szCs w:val="24"/>
        </w:rPr>
        <w:t xml:space="preserve"> - ________________________________________________________________.</w:t>
      </w:r>
      <w:r w:rsidR="00236B5E" w:rsidRPr="006F552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1760AF" w:rsidRDefault="00661D95" w:rsidP="00661D9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760AF">
        <w:rPr>
          <w:rFonts w:ascii="Times New Roman" w:hAnsi="Times New Roman" w:cs="Times New Roman"/>
          <w:b/>
          <w:sz w:val="24"/>
          <w:szCs w:val="24"/>
        </w:rPr>
        <w:t xml:space="preserve">Задача 4. </w:t>
      </w:r>
    </w:p>
    <w:p w:rsidR="001760AF" w:rsidRDefault="001760AF" w:rsidP="00661D95">
      <w:pPr>
        <w:pStyle w:val="Default"/>
        <w:spacing w:line="360" w:lineRule="auto"/>
        <w:jc w:val="both"/>
      </w:pPr>
      <w:r>
        <w:t xml:space="preserve">Различные народные художественные промыслы получили широкое распространение в России. Столетиями на территории страны возникали центры самых разнообразных ремёсел. Огромные расстояния, различные условия проживания народов смогли сформировать неповторимое разнообразие народных художественных промыслов. В таблице в бланке ответов представлены изображения, отображающие различные художественные промыслы народов России. </w:t>
      </w:r>
    </w:p>
    <w:p w:rsidR="001760AF" w:rsidRDefault="001760AF" w:rsidP="00661D95">
      <w:pPr>
        <w:pStyle w:val="Default"/>
        <w:spacing w:line="360" w:lineRule="auto"/>
        <w:jc w:val="both"/>
      </w:pPr>
      <w:r>
        <w:t xml:space="preserve">Заполните таблицу, указав населённые пункты из перечня. Укажите субъект РФ, в котором расположены эти центры. </w:t>
      </w:r>
    </w:p>
    <w:p w:rsidR="001760AF" w:rsidRDefault="001760AF" w:rsidP="00661D95">
      <w:pPr>
        <w:pStyle w:val="Default"/>
        <w:spacing w:line="360" w:lineRule="auto"/>
        <w:jc w:val="both"/>
      </w:pPr>
      <w:r>
        <w:t xml:space="preserve">Населенные пункты: Абрамцево; </w:t>
      </w:r>
      <w:proofErr w:type="spellStart"/>
      <w:r>
        <w:t>Кубачи</w:t>
      </w:r>
      <w:proofErr w:type="spellEnd"/>
      <w:r>
        <w:t xml:space="preserve">; Касли; Мезень; Уэлен. </w:t>
      </w:r>
    </w:p>
    <w:p w:rsidR="00661D95" w:rsidRDefault="001760AF" w:rsidP="00661D95">
      <w:pPr>
        <w:pStyle w:val="Default"/>
        <w:spacing w:line="360" w:lineRule="auto"/>
        <w:jc w:val="both"/>
      </w:pPr>
      <w:r>
        <w:t xml:space="preserve">Вспомните, в каких природных условиях находятся перечисленные населенные пункты, и сопоставьте их с </w:t>
      </w:r>
      <w:proofErr w:type="spellStart"/>
      <w:r>
        <w:t>климатодиаграммами</w:t>
      </w:r>
      <w:proofErr w:type="spellEnd"/>
      <w:r>
        <w:t xml:space="preserve"> </w:t>
      </w:r>
      <w:proofErr w:type="gramStart"/>
      <w:r>
        <w:t>А-Д</w:t>
      </w:r>
      <w:proofErr w:type="gramEnd"/>
      <w:r>
        <w:t>, отображающими климат в регионе. Ваши ответы занесите в соответствующую строчку бланка.</w:t>
      </w:r>
    </w:p>
    <w:p w:rsidR="00A06F21" w:rsidRDefault="00A06F21" w:rsidP="00661D95">
      <w:pPr>
        <w:pStyle w:val="Default"/>
        <w:spacing w:line="360" w:lineRule="auto"/>
        <w:jc w:val="both"/>
      </w:pPr>
    </w:p>
    <w:p w:rsidR="00A06F21" w:rsidRDefault="00A06F21" w:rsidP="00661D95">
      <w:pPr>
        <w:pStyle w:val="Default"/>
        <w:spacing w:line="360" w:lineRule="auto"/>
        <w:jc w:val="both"/>
      </w:pPr>
    </w:p>
    <w:p w:rsidR="00A06F21" w:rsidRDefault="00A06F21" w:rsidP="00661D95">
      <w:pPr>
        <w:pStyle w:val="Default"/>
        <w:spacing w:line="360" w:lineRule="auto"/>
        <w:jc w:val="both"/>
      </w:pPr>
    </w:p>
    <w:p w:rsidR="00A06F21" w:rsidRDefault="00A06F21" w:rsidP="00661D95">
      <w:pPr>
        <w:pStyle w:val="Default"/>
        <w:spacing w:line="360" w:lineRule="auto"/>
        <w:jc w:val="both"/>
      </w:pPr>
    </w:p>
    <w:p w:rsidR="00A06F21" w:rsidRDefault="00A06F21" w:rsidP="00661D95">
      <w:pPr>
        <w:pStyle w:val="Default"/>
        <w:spacing w:line="360" w:lineRule="auto"/>
        <w:jc w:val="both"/>
      </w:pPr>
    </w:p>
    <w:p w:rsidR="00A06F21" w:rsidRDefault="00A06F21" w:rsidP="00661D95">
      <w:pPr>
        <w:pStyle w:val="Default"/>
        <w:spacing w:line="360" w:lineRule="auto"/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A06F21" w:rsidTr="0053396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A06F21" w:rsidRPr="00B903AB" w:rsidRDefault="00A06F21" w:rsidP="006025D8">
            <w:pPr>
              <w:pStyle w:val="Default"/>
              <w:spacing w:line="360" w:lineRule="auto"/>
              <w:jc w:val="center"/>
              <w:rPr>
                <w:b/>
                <w:noProof/>
              </w:rPr>
            </w:pPr>
            <w:r w:rsidRPr="00B903AB">
              <w:rPr>
                <w:b/>
                <w:noProof/>
              </w:rPr>
              <w:lastRenderedPageBreak/>
              <w:t>А</w:t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A06F21" w:rsidRPr="00B903AB" w:rsidRDefault="00A06F21" w:rsidP="006025D8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Б</w:t>
            </w:r>
          </w:p>
        </w:tc>
      </w:tr>
      <w:tr w:rsidR="00A06F21" w:rsidTr="0053396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A06F21" w:rsidRDefault="00356A53" w:rsidP="006025D8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A81A63" wp14:editId="1F092AF3">
                  <wp:extent cx="2288050" cy="1727824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5321" t="31118" r="42969" b="53161"/>
                          <a:stretch/>
                        </pic:blipFill>
                        <pic:spPr bwMode="auto">
                          <a:xfrm>
                            <a:off x="0" y="0"/>
                            <a:ext cx="2313855" cy="1747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A06F21" w:rsidRDefault="009B6C9D" w:rsidP="006025D8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C15DCE" wp14:editId="3E388426">
                  <wp:extent cx="2249536" cy="1700438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39384" t="48623" r="49038" b="35818"/>
                          <a:stretch/>
                        </pic:blipFill>
                        <pic:spPr bwMode="auto">
                          <a:xfrm>
                            <a:off x="0" y="0"/>
                            <a:ext cx="2249601" cy="1700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6F21" w:rsidTr="0053396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A06F21" w:rsidRPr="00B903AB" w:rsidRDefault="00A06F21" w:rsidP="006025D8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В</w:t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A06F21" w:rsidRPr="00B903AB" w:rsidRDefault="00A06F21" w:rsidP="006025D8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Г</w:t>
            </w:r>
          </w:p>
        </w:tc>
      </w:tr>
      <w:tr w:rsidR="00A06F21" w:rsidTr="0053396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A06F21" w:rsidRDefault="001B6A26" w:rsidP="006025D8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1C7E10" wp14:editId="691CE98D">
                  <wp:extent cx="2237312" cy="166050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51053" t="48461" r="37278" b="36142"/>
                          <a:stretch/>
                        </pic:blipFill>
                        <pic:spPr bwMode="auto">
                          <a:xfrm>
                            <a:off x="0" y="0"/>
                            <a:ext cx="2236989" cy="16602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A06F21" w:rsidRDefault="0053140C" w:rsidP="006025D8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38B9D7" wp14:editId="3C3E2AFF">
                  <wp:extent cx="2258888" cy="1694164"/>
                  <wp:effectExtent l="0" t="0" r="8255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39149" t="66288" r="49060" b="17990"/>
                          <a:stretch/>
                        </pic:blipFill>
                        <pic:spPr bwMode="auto">
                          <a:xfrm>
                            <a:off x="0" y="0"/>
                            <a:ext cx="2282089" cy="17115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6F21" w:rsidTr="00533965">
        <w:tc>
          <w:tcPr>
            <w:tcW w:w="101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06F21" w:rsidRPr="00B903AB" w:rsidRDefault="00A06F21" w:rsidP="006025D8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Д</w:t>
            </w:r>
          </w:p>
        </w:tc>
      </w:tr>
      <w:tr w:rsidR="00A06F21" w:rsidTr="00533965">
        <w:tc>
          <w:tcPr>
            <w:tcW w:w="101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06F21" w:rsidRDefault="00B21780" w:rsidP="006025D8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99DEF2" wp14:editId="060A9C45">
                  <wp:extent cx="2412821" cy="1744653"/>
                  <wp:effectExtent l="0" t="0" r="6985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51053" t="66451" r="37096" b="18314"/>
                          <a:stretch/>
                        </pic:blipFill>
                        <pic:spPr bwMode="auto">
                          <a:xfrm>
                            <a:off x="0" y="0"/>
                            <a:ext cx="2412474" cy="17444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6F21" w:rsidRDefault="004A2F65" w:rsidP="004A2F65">
      <w:pPr>
        <w:pStyle w:val="Default"/>
        <w:spacing w:line="360" w:lineRule="auto"/>
        <w:jc w:val="center"/>
        <w:rPr>
          <w:b/>
          <w:color w:val="auto"/>
        </w:rPr>
      </w:pPr>
      <w:r>
        <w:rPr>
          <w:b/>
          <w:color w:val="auto"/>
        </w:rPr>
        <w:t>Бланк ответа на задание 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01"/>
        <w:gridCol w:w="2215"/>
        <w:gridCol w:w="2268"/>
        <w:gridCol w:w="2153"/>
      </w:tblGrid>
      <w:tr w:rsidR="004A2F65" w:rsidTr="00171C82"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4A2F65">
              <w:rPr>
                <w:b/>
                <w:color w:val="auto"/>
              </w:rPr>
              <w:t>Народный промысел</w:t>
            </w:r>
          </w:p>
        </w:tc>
        <w:tc>
          <w:tcPr>
            <w:tcW w:w="2534" w:type="dxa"/>
          </w:tcPr>
          <w:p w:rsidR="004A2F65" w:rsidRPr="004A2F65" w:rsidRDefault="00171C82" w:rsidP="004A2F6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Населенный пункт</w:t>
            </w:r>
          </w:p>
        </w:tc>
        <w:tc>
          <w:tcPr>
            <w:tcW w:w="2837" w:type="dxa"/>
          </w:tcPr>
          <w:p w:rsidR="004A2F65" w:rsidRPr="004A2F65" w:rsidRDefault="00171C82" w:rsidP="004A2F6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Субъект РФ</w:t>
            </w:r>
          </w:p>
        </w:tc>
        <w:tc>
          <w:tcPr>
            <w:tcW w:w="2232" w:type="dxa"/>
          </w:tcPr>
          <w:p w:rsidR="004A2F65" w:rsidRPr="004A2F65" w:rsidRDefault="00171C82" w:rsidP="004A2F6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proofErr w:type="spellStart"/>
            <w:r>
              <w:rPr>
                <w:b/>
                <w:color w:val="auto"/>
              </w:rPr>
              <w:t>Климатограмма</w:t>
            </w:r>
            <w:proofErr w:type="spellEnd"/>
          </w:p>
        </w:tc>
      </w:tr>
      <w:tr w:rsidR="004A2F65" w:rsidTr="00171C82">
        <w:tc>
          <w:tcPr>
            <w:tcW w:w="2534" w:type="dxa"/>
          </w:tcPr>
          <w:p w:rsidR="004A2F65" w:rsidRPr="004A2F65" w:rsidRDefault="00601D03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7333" cy="1447333"/>
                  <wp:effectExtent l="0" t="0" r="635" b="635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339" cy="1447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4A2F65" w:rsidTr="00171C82">
        <w:tc>
          <w:tcPr>
            <w:tcW w:w="2534" w:type="dxa"/>
          </w:tcPr>
          <w:p w:rsidR="004A2F65" w:rsidRPr="004A2F65" w:rsidRDefault="0020219D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683926" cy="1587578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3836" cy="1587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4A2F65" w:rsidTr="00171C82">
        <w:tc>
          <w:tcPr>
            <w:tcW w:w="2534" w:type="dxa"/>
          </w:tcPr>
          <w:p w:rsidR="004A2F65" w:rsidRPr="004A2F65" w:rsidRDefault="00260DE6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6269" cy="1390305"/>
                  <wp:effectExtent l="0" t="0" r="0" b="635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433" cy="1390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4A2F65" w:rsidTr="00171C82">
        <w:tc>
          <w:tcPr>
            <w:tcW w:w="2534" w:type="dxa"/>
          </w:tcPr>
          <w:p w:rsidR="004A2F65" w:rsidRPr="004A2F65" w:rsidRDefault="0092702C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36842" cy="1161232"/>
                  <wp:effectExtent l="0" t="0" r="6350" b="1270"/>
                  <wp:docPr id="14" name="Рисунок 1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79" cy="1161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4A2F65" w:rsidTr="00171C82">
        <w:tc>
          <w:tcPr>
            <w:tcW w:w="2534" w:type="dxa"/>
          </w:tcPr>
          <w:p w:rsidR="004A2F65" w:rsidRPr="004A2F65" w:rsidRDefault="00E022E7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068711" wp14:editId="23788D7D">
                  <wp:extent cx="1744653" cy="1363185"/>
                  <wp:effectExtent l="0" t="0" r="8255" b="8890"/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622" cy="1366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4A2F65" w:rsidRPr="004A2F65" w:rsidRDefault="004A2F65" w:rsidP="004A2F6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</w:tbl>
    <w:p w:rsidR="004A2F65" w:rsidRPr="006F5524" w:rsidRDefault="004A2F65" w:rsidP="004A2F65">
      <w:pPr>
        <w:pStyle w:val="Default"/>
        <w:spacing w:line="360" w:lineRule="auto"/>
        <w:jc w:val="center"/>
        <w:rPr>
          <w:color w:val="FF0000"/>
        </w:rPr>
      </w:pPr>
    </w:p>
    <w:p w:rsidR="00235E65" w:rsidRDefault="00235E65" w:rsidP="00235E65">
      <w:pPr>
        <w:pStyle w:val="Default"/>
        <w:spacing w:line="360" w:lineRule="auto"/>
        <w:jc w:val="both"/>
        <w:rPr>
          <w:b/>
        </w:rPr>
      </w:pPr>
      <w:r w:rsidRPr="00611916">
        <w:rPr>
          <w:b/>
        </w:rPr>
        <w:t>Задача 5</w:t>
      </w:r>
      <w:r>
        <w:rPr>
          <w:b/>
        </w:rPr>
        <w:t xml:space="preserve">. </w:t>
      </w:r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>По фрагменту топографической карты:</w:t>
      </w:r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 а) Определите численный и именованный масштаб карты, если известно, что сторона квадрата километровой сетки на карте имеет длину 1 км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: ________________________________________________________________________________;</w:t>
      </w:r>
      <w:proofErr w:type="gramEnd"/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б) Определите высоту сечения рельефа (разницу высот между соседними горизонталями), а также минимальную и максимальную высоту для данной территории. </w:t>
      </w:r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Высота сечения рельефа – _______ 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Минимальная высота – _______ 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5E65" w:rsidRPr="007C51C6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>Максимальная высота – _______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>.;</w:t>
      </w:r>
    </w:p>
    <w:p w:rsidR="00235E65" w:rsidRPr="009F287D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lastRenderedPageBreak/>
        <w:t>в)</w:t>
      </w:r>
      <w:r w:rsidRPr="009F287D">
        <w:t xml:space="preserve"> </w:t>
      </w:r>
      <w:r w:rsidRPr="009F287D">
        <w:rPr>
          <w:rFonts w:ascii="Times New Roman" w:hAnsi="Times New Roman" w:cs="Times New Roman"/>
          <w:sz w:val="24"/>
          <w:szCs w:val="24"/>
        </w:rPr>
        <w:t xml:space="preserve">Исходя из соответствующего условного знака, определите для леса, произрастающего в долине реки </w:t>
      </w:r>
      <w:proofErr w:type="spellStart"/>
      <w:r w:rsidRPr="009F287D">
        <w:rPr>
          <w:rFonts w:ascii="Times New Roman" w:hAnsi="Times New Roman" w:cs="Times New Roman"/>
          <w:sz w:val="24"/>
          <w:szCs w:val="24"/>
        </w:rPr>
        <w:t>Тульйок</w:t>
      </w:r>
      <w:proofErr w:type="spellEnd"/>
      <w:r w:rsidRPr="009F287D">
        <w:rPr>
          <w:rFonts w:ascii="Times New Roman" w:hAnsi="Times New Roman" w:cs="Times New Roman"/>
          <w:sz w:val="24"/>
          <w:szCs w:val="24"/>
        </w:rPr>
        <w:t xml:space="preserve">, две доминирующие породы деревьев, среднюю высоту деревьев, средний диаметр ствола и среднее расстояние между деревьями. </w:t>
      </w:r>
    </w:p>
    <w:p w:rsidR="00235E65" w:rsidRPr="009F287D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F287D">
        <w:rPr>
          <w:rFonts w:ascii="Times New Roman" w:hAnsi="Times New Roman" w:cs="Times New Roman"/>
          <w:sz w:val="24"/>
          <w:szCs w:val="24"/>
        </w:rPr>
        <w:t>Две доминирующие породы деревьев – ель, сосна, лиственница, кедр, пихта, дуб, берёза, осина, липа, клён</w:t>
      </w:r>
      <w:r>
        <w:rPr>
          <w:rFonts w:ascii="Times New Roman" w:hAnsi="Times New Roman" w:cs="Times New Roman"/>
          <w:sz w:val="24"/>
          <w:szCs w:val="24"/>
        </w:rPr>
        <w:t xml:space="preserve"> (подчеркнуть)</w:t>
      </w:r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</w:p>
    <w:p w:rsidR="00235E65" w:rsidRPr="009F287D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 xml:space="preserve">Средняя высота деревьев – _______ 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5E65" w:rsidRPr="009F287D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>Средний диаметр ствола – _______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35E65" w:rsidRPr="009F287D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 xml:space="preserve">Среднее расстояние между деревьями – _______ 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235E65" w:rsidRPr="00E04EB2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г) Найдите азимут от вершины горы </w:t>
      </w:r>
      <w:proofErr w:type="spellStart"/>
      <w:r w:rsidRPr="00E04EB2">
        <w:rPr>
          <w:rFonts w:ascii="Times New Roman" w:hAnsi="Times New Roman" w:cs="Times New Roman"/>
          <w:sz w:val="24"/>
          <w:szCs w:val="24"/>
        </w:rPr>
        <w:t>Каскаснюнчорр</w:t>
      </w:r>
      <w:proofErr w:type="spellEnd"/>
      <w:r w:rsidRPr="00E04EB2">
        <w:rPr>
          <w:rFonts w:ascii="Times New Roman" w:hAnsi="Times New Roman" w:cs="Times New Roman"/>
          <w:sz w:val="24"/>
          <w:szCs w:val="24"/>
        </w:rPr>
        <w:t xml:space="preserve"> на крайнюю восточную точку озера Академическое, а также расстояние между этими точками по прямой линии. </w:t>
      </w:r>
    </w:p>
    <w:p w:rsidR="00235E65" w:rsidRPr="00E04EB2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Азимут – _______°.  </w:t>
      </w:r>
    </w:p>
    <w:p w:rsidR="00235E65" w:rsidRPr="00E04EB2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Расстояние – _______ </w:t>
      </w:r>
      <w:proofErr w:type="gramStart"/>
      <w:r w:rsidRPr="00E04EB2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E04EB2">
        <w:rPr>
          <w:rFonts w:ascii="Times New Roman" w:hAnsi="Times New Roman" w:cs="Times New Roman"/>
          <w:sz w:val="24"/>
          <w:szCs w:val="24"/>
        </w:rPr>
        <w:t xml:space="preserve">;     </w:t>
      </w:r>
    </w:p>
    <w:p w:rsidR="00235E65" w:rsidRPr="00E04EB2" w:rsidRDefault="00235E65" w:rsidP="00235E6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>д) Определите, что обозначают условные знаки под номерами 1–4.</w:t>
      </w:r>
    </w:p>
    <w:tbl>
      <w:tblPr>
        <w:tblStyle w:val="a3"/>
        <w:tblW w:w="0" w:type="auto"/>
        <w:jc w:val="center"/>
        <w:tblInd w:w="-1245" w:type="dxa"/>
        <w:tblLook w:val="04A0" w:firstRow="1" w:lastRow="0" w:firstColumn="1" w:lastColumn="0" w:noHBand="0" w:noVBand="1"/>
      </w:tblPr>
      <w:tblGrid>
        <w:gridCol w:w="2509"/>
        <w:gridCol w:w="3615"/>
      </w:tblGrid>
      <w:tr w:rsidR="00235E65" w:rsidRPr="00E04EB2" w:rsidTr="006025D8">
        <w:trPr>
          <w:jc w:val="center"/>
        </w:trPr>
        <w:tc>
          <w:tcPr>
            <w:tcW w:w="2509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1</w:t>
            </w:r>
          </w:p>
        </w:tc>
        <w:tc>
          <w:tcPr>
            <w:tcW w:w="3615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65" w:rsidRPr="00E04EB2" w:rsidTr="006025D8">
        <w:trPr>
          <w:jc w:val="center"/>
        </w:trPr>
        <w:tc>
          <w:tcPr>
            <w:tcW w:w="2509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2</w:t>
            </w:r>
          </w:p>
        </w:tc>
        <w:tc>
          <w:tcPr>
            <w:tcW w:w="3615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65" w:rsidRPr="00E04EB2" w:rsidTr="006025D8">
        <w:trPr>
          <w:jc w:val="center"/>
        </w:trPr>
        <w:tc>
          <w:tcPr>
            <w:tcW w:w="2509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3</w:t>
            </w:r>
          </w:p>
        </w:tc>
        <w:tc>
          <w:tcPr>
            <w:tcW w:w="3615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65" w:rsidRPr="00E04EB2" w:rsidTr="006025D8">
        <w:trPr>
          <w:jc w:val="center"/>
        </w:trPr>
        <w:tc>
          <w:tcPr>
            <w:tcW w:w="2509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4</w:t>
            </w:r>
          </w:p>
        </w:tc>
        <w:tc>
          <w:tcPr>
            <w:tcW w:w="3615" w:type="dxa"/>
          </w:tcPr>
          <w:p w:rsidR="00235E65" w:rsidRPr="00E04EB2" w:rsidRDefault="00235E65" w:rsidP="006025D8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35E65" w:rsidRDefault="00235E65" w:rsidP="00235E6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35F0" w:rsidRDefault="002E35F0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5E65" w:rsidRDefault="00235E65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35F0" w:rsidRDefault="002E35F0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7648" w:rsidRDefault="00D57648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35F0" w:rsidRDefault="002E35F0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35F0" w:rsidRDefault="002E35F0" w:rsidP="002E35F0">
      <w:pPr>
        <w:ind w:left="36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4865">
        <w:rPr>
          <w:rFonts w:ascii="Times New Roman" w:hAnsi="Times New Roman" w:cs="Times New Roman"/>
          <w:b/>
          <w:sz w:val="30"/>
          <w:szCs w:val="30"/>
        </w:rPr>
        <w:lastRenderedPageBreak/>
        <w:t>Задания те</w:t>
      </w:r>
      <w:r>
        <w:rPr>
          <w:rFonts w:ascii="Times New Roman" w:hAnsi="Times New Roman" w:cs="Times New Roman"/>
          <w:b/>
          <w:sz w:val="30"/>
          <w:szCs w:val="30"/>
        </w:rPr>
        <w:t>стово</w:t>
      </w:r>
      <w:r w:rsidRPr="00DC4865">
        <w:rPr>
          <w:rFonts w:ascii="Times New Roman" w:hAnsi="Times New Roman" w:cs="Times New Roman"/>
          <w:b/>
          <w:sz w:val="30"/>
          <w:szCs w:val="30"/>
        </w:rPr>
        <w:t>го тура</w:t>
      </w:r>
    </w:p>
    <w:p w:rsidR="0056566C" w:rsidRPr="00AE58AE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58AE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0D2F3D">
        <w:rPr>
          <w:rFonts w:ascii="Times New Roman" w:hAnsi="Times New Roman" w:cs="Times New Roman"/>
          <w:b/>
          <w:sz w:val="24"/>
          <w:szCs w:val="24"/>
        </w:rPr>
        <w:t xml:space="preserve">Объектом </w:t>
      </w:r>
      <w:proofErr w:type="gramStart"/>
      <w:r w:rsidRPr="000D2F3D">
        <w:rPr>
          <w:rFonts w:ascii="Times New Roman" w:hAnsi="Times New Roman" w:cs="Times New Roman"/>
          <w:b/>
          <w:sz w:val="24"/>
          <w:szCs w:val="24"/>
        </w:rPr>
        <w:t>изучения</w:t>
      </w:r>
      <w:proofErr w:type="gramEnd"/>
      <w:r w:rsidRPr="000D2F3D">
        <w:rPr>
          <w:rFonts w:ascii="Times New Roman" w:hAnsi="Times New Roman" w:cs="Times New Roman"/>
          <w:b/>
          <w:sz w:val="24"/>
          <w:szCs w:val="24"/>
        </w:rPr>
        <w:t xml:space="preserve"> какой науки являются теснины, ущелья, каньоны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30859">
        <w:rPr>
          <w:rFonts w:ascii="Times New Roman" w:hAnsi="Times New Roman" w:cs="Times New Roman"/>
          <w:sz w:val="24"/>
          <w:szCs w:val="24"/>
        </w:rPr>
        <w:t xml:space="preserve">А.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1104">
        <w:rPr>
          <w:rFonts w:ascii="Times New Roman" w:hAnsi="Times New Roman" w:cs="Times New Roman"/>
          <w:sz w:val="24"/>
          <w:szCs w:val="24"/>
        </w:rPr>
        <w:t>гидрологии    Б.   геоморфологии   В.  лимнологии   Г.  геологии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2. Выберите территорию, где можно видеть солнце на севере: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</w:rPr>
      </w:pPr>
      <w:r w:rsidRPr="00A11104">
        <w:rPr>
          <w:rFonts w:ascii="Times New Roman" w:hAnsi="Times New Roman" w:cs="Times New Roman"/>
        </w:rPr>
        <w:t xml:space="preserve">        А. остров Сахалин  Б. полуостров Флорида  В. полуостров Таймыр  Г. остров Ньюфаундленд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b/>
        </w:rPr>
        <w:t xml:space="preserve">3. </w:t>
      </w:r>
      <w:r w:rsidRPr="00A11104">
        <w:rPr>
          <w:rFonts w:ascii="Times New Roman" w:hAnsi="Times New Roman" w:cs="Times New Roman"/>
          <w:b/>
          <w:sz w:val="24"/>
          <w:szCs w:val="24"/>
        </w:rPr>
        <w:t>Сколько градусов  составляет азимут по направлению ССВ:</w:t>
      </w:r>
      <w:r w:rsidRPr="00A1110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А. 285 ̊            Б.  22 ̊  30 ′           В. 315 ̊           Г. 337 ̊ 30 ′</w:t>
      </w:r>
    </w:p>
    <w:p w:rsidR="00333423" w:rsidRDefault="0056566C" w:rsidP="00333423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333423" w:rsidRPr="00333423">
        <w:rPr>
          <w:rFonts w:ascii="Times New Roman" w:hAnsi="Times New Roman" w:cs="Times New Roman"/>
          <w:b/>
          <w:sz w:val="24"/>
          <w:szCs w:val="24"/>
        </w:rPr>
        <w:t>Выберите верное сочетание «путешественник – объект исследования»</w:t>
      </w:r>
      <w:r w:rsidR="00333423">
        <w:rPr>
          <w:rFonts w:ascii="Times New Roman" w:hAnsi="Times New Roman" w:cs="Times New Roman"/>
          <w:b/>
          <w:sz w:val="24"/>
          <w:szCs w:val="24"/>
        </w:rPr>
        <w:t>:</w:t>
      </w:r>
      <w:r w:rsidR="00333423" w:rsidRPr="0033342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33423" w:rsidRDefault="00333423" w:rsidP="0033342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333423">
        <w:rPr>
          <w:rFonts w:ascii="Times New Roman" w:hAnsi="Times New Roman" w:cs="Times New Roman"/>
          <w:sz w:val="24"/>
          <w:szCs w:val="24"/>
        </w:rPr>
        <w:t xml:space="preserve"> В. Баренц – Канадский Арктический архипелаг </w:t>
      </w:r>
    </w:p>
    <w:p w:rsidR="00333423" w:rsidRDefault="00333423" w:rsidP="0033342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333423">
        <w:rPr>
          <w:rFonts w:ascii="Times New Roman" w:hAnsi="Times New Roman" w:cs="Times New Roman"/>
          <w:sz w:val="24"/>
          <w:szCs w:val="24"/>
        </w:rPr>
        <w:t xml:space="preserve"> С.И. Челюскин – п-ов Таймыр </w:t>
      </w:r>
    </w:p>
    <w:p w:rsidR="00333423" w:rsidRDefault="00333423" w:rsidP="0033342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333423">
        <w:rPr>
          <w:rFonts w:ascii="Times New Roman" w:hAnsi="Times New Roman" w:cs="Times New Roman"/>
          <w:sz w:val="24"/>
          <w:szCs w:val="24"/>
        </w:rPr>
        <w:t xml:space="preserve"> Г.И. Шелихов – о-ва Северного Ледовитого океана </w:t>
      </w:r>
    </w:p>
    <w:p w:rsidR="00333423" w:rsidRDefault="00333423" w:rsidP="0033342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Pr="00333423">
        <w:rPr>
          <w:rFonts w:ascii="Times New Roman" w:hAnsi="Times New Roman" w:cs="Times New Roman"/>
          <w:sz w:val="24"/>
          <w:szCs w:val="24"/>
        </w:rPr>
        <w:t xml:space="preserve"> О.Ю. Шмидт – Антарктический п-ов </w:t>
      </w:r>
    </w:p>
    <w:p w:rsidR="0056566C" w:rsidRPr="00333423" w:rsidRDefault="0056566C" w:rsidP="00333423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3423">
        <w:rPr>
          <w:rFonts w:ascii="Times New Roman" w:hAnsi="Times New Roman" w:cs="Times New Roman"/>
          <w:b/>
          <w:sz w:val="24"/>
          <w:szCs w:val="24"/>
        </w:rPr>
        <w:t>5. Назовите самый западный из предложенных объектов Всемирного природного наследия ЮНЕСКО в России: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А. Девственные леса Коми    Б. Западный Кавказ     В. остров Врангеля      Г. вулканы Камчатки</w:t>
      </w:r>
    </w:p>
    <w:p w:rsidR="00D0521B" w:rsidRDefault="0056566C" w:rsidP="00D0521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D0521B" w:rsidRPr="00D0521B">
        <w:rPr>
          <w:rFonts w:ascii="Times New Roman" w:hAnsi="Times New Roman" w:cs="Times New Roman"/>
          <w:b/>
          <w:sz w:val="24"/>
          <w:szCs w:val="24"/>
        </w:rPr>
        <w:t xml:space="preserve">Выберите правильное утверждение о материке, где расположено самое глубокое озеро в мире. </w:t>
      </w:r>
    </w:p>
    <w:p w:rsidR="00D0521B" w:rsidRPr="00D0521B" w:rsidRDefault="00D0521B" w:rsidP="00D0521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D0521B">
        <w:rPr>
          <w:rFonts w:ascii="Times New Roman" w:hAnsi="Times New Roman" w:cs="Times New Roman"/>
          <w:sz w:val="24"/>
          <w:szCs w:val="24"/>
        </w:rPr>
        <w:t xml:space="preserve"> На материке н</w:t>
      </w:r>
      <w:r w:rsidR="007B71F6">
        <w:rPr>
          <w:rFonts w:ascii="Times New Roman" w:hAnsi="Times New Roman" w:cs="Times New Roman"/>
          <w:sz w:val="24"/>
          <w:szCs w:val="24"/>
        </w:rPr>
        <w:t>ет гор байкальской складчатости</w:t>
      </w:r>
      <w:r w:rsidRPr="00D0521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521B" w:rsidRPr="00D0521B" w:rsidRDefault="00D0521B" w:rsidP="00D0521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D0521B">
        <w:rPr>
          <w:rFonts w:ascii="Times New Roman" w:hAnsi="Times New Roman" w:cs="Times New Roman"/>
          <w:sz w:val="24"/>
          <w:szCs w:val="24"/>
        </w:rPr>
        <w:t xml:space="preserve"> На материке находится самый большой по пло</w:t>
      </w:r>
      <w:r w:rsidR="007B71F6">
        <w:rPr>
          <w:rFonts w:ascii="Times New Roman" w:hAnsi="Times New Roman" w:cs="Times New Roman"/>
          <w:sz w:val="24"/>
          <w:szCs w:val="24"/>
        </w:rPr>
        <w:t>щади бассейн внутреннего стока</w:t>
      </w:r>
    </w:p>
    <w:p w:rsidR="00D0521B" w:rsidRPr="00D0521B" w:rsidRDefault="00D0521B" w:rsidP="00D0521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D0521B">
        <w:rPr>
          <w:rFonts w:ascii="Times New Roman" w:hAnsi="Times New Roman" w:cs="Times New Roman"/>
          <w:sz w:val="24"/>
          <w:szCs w:val="24"/>
        </w:rPr>
        <w:t xml:space="preserve"> Вдоль восточных окраин материка проходит протяжённая горная цепь герц</w:t>
      </w:r>
      <w:r w:rsidR="007B71F6">
        <w:rPr>
          <w:rFonts w:ascii="Times New Roman" w:hAnsi="Times New Roman" w:cs="Times New Roman"/>
          <w:sz w:val="24"/>
          <w:szCs w:val="24"/>
        </w:rPr>
        <w:t>инского и каледонского возраста</w:t>
      </w:r>
      <w:r w:rsidRPr="00D0521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521B" w:rsidRPr="00D0521B" w:rsidRDefault="00D0521B" w:rsidP="00D0521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D0521B">
        <w:rPr>
          <w:rFonts w:ascii="Times New Roman" w:hAnsi="Times New Roman" w:cs="Times New Roman"/>
          <w:sz w:val="24"/>
          <w:szCs w:val="24"/>
        </w:rPr>
        <w:t xml:space="preserve"> Для большей части материка характерен субэкваториальный климат</w:t>
      </w:r>
    </w:p>
    <w:p w:rsidR="004614F6" w:rsidRDefault="0056566C" w:rsidP="00D0521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4614F6" w:rsidRPr="004614F6">
        <w:rPr>
          <w:rFonts w:ascii="Times New Roman" w:hAnsi="Times New Roman" w:cs="Times New Roman"/>
          <w:b/>
          <w:sz w:val="24"/>
          <w:szCs w:val="24"/>
        </w:rPr>
        <w:t>Выберите вариант, где все перечисленные субъекты РФ имеют выход к Северному Ледовитому океану</w:t>
      </w:r>
      <w:r w:rsidR="004614F6">
        <w:rPr>
          <w:rFonts w:ascii="Times New Roman" w:hAnsi="Times New Roman" w:cs="Times New Roman"/>
          <w:b/>
          <w:sz w:val="24"/>
          <w:szCs w:val="24"/>
        </w:rPr>
        <w:t>:</w:t>
      </w:r>
      <w:r w:rsidR="004614F6" w:rsidRPr="004614F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614F6" w:rsidRPr="004614F6" w:rsidRDefault="004614F6" w:rsidP="004614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4614F6">
        <w:rPr>
          <w:rFonts w:ascii="Times New Roman" w:hAnsi="Times New Roman" w:cs="Times New Roman"/>
          <w:sz w:val="24"/>
          <w:szCs w:val="24"/>
        </w:rPr>
        <w:t xml:space="preserve"> Камчатский край, Чукотский АО, Магаданская область </w:t>
      </w:r>
    </w:p>
    <w:p w:rsidR="004614F6" w:rsidRPr="004614F6" w:rsidRDefault="004614F6" w:rsidP="004614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4614F6">
        <w:rPr>
          <w:rFonts w:ascii="Times New Roman" w:hAnsi="Times New Roman" w:cs="Times New Roman"/>
          <w:sz w:val="24"/>
          <w:szCs w:val="24"/>
        </w:rPr>
        <w:t xml:space="preserve"> Республика Саха (Якутия), Мурманская область, Республика Карелия </w:t>
      </w:r>
    </w:p>
    <w:p w:rsidR="004614F6" w:rsidRPr="004614F6" w:rsidRDefault="004614F6" w:rsidP="004614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4614F6">
        <w:rPr>
          <w:rFonts w:ascii="Times New Roman" w:hAnsi="Times New Roman" w:cs="Times New Roman"/>
          <w:sz w:val="24"/>
          <w:szCs w:val="24"/>
        </w:rPr>
        <w:t xml:space="preserve"> Красноярский край, Ямало-Ненецкий АО, Республика Хакасия </w:t>
      </w:r>
    </w:p>
    <w:p w:rsidR="004614F6" w:rsidRPr="004614F6" w:rsidRDefault="004614F6" w:rsidP="004614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4614F6">
        <w:rPr>
          <w:rFonts w:ascii="Times New Roman" w:hAnsi="Times New Roman" w:cs="Times New Roman"/>
          <w:sz w:val="24"/>
          <w:szCs w:val="24"/>
        </w:rPr>
        <w:t xml:space="preserve"> Республика Тыва, Республика Коми, Республика Марий Эл</w:t>
      </w:r>
    </w:p>
    <w:p w:rsidR="0056566C" w:rsidRPr="00A11104" w:rsidRDefault="0056566C" w:rsidP="004614F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8. Самым западным полуостровом России является: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А. Таймыр        Б. Кольский          В. Чукотский          Г. Камчатка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9. Определите, чему равна длина отрезка на карте масштаба 1</w:t>
      </w:r>
      <w:proofErr w:type="gramStart"/>
      <w:r w:rsidRPr="00A11104">
        <w:rPr>
          <w:rFonts w:ascii="Times New Roman" w:hAnsi="Times New Roman" w:cs="Times New Roman"/>
          <w:b/>
          <w:sz w:val="24"/>
          <w:szCs w:val="24"/>
        </w:rPr>
        <w:t xml:space="preserve"> :</w:t>
      </w:r>
      <w:proofErr w:type="gramEnd"/>
      <w:r w:rsidRPr="00A11104">
        <w:rPr>
          <w:rFonts w:ascii="Times New Roman" w:hAnsi="Times New Roman" w:cs="Times New Roman"/>
          <w:b/>
          <w:sz w:val="24"/>
          <w:szCs w:val="24"/>
        </w:rPr>
        <w:t xml:space="preserve"> 25000, если на карте масштаба 1 : 100000 она равнялась 2,5 см: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А.   1 см      Б.    4 см      В.   10 см        Г.   25 см         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10.  Выберите объект Всемирного наследия ЮНЕСКО, расположенный за Северным полярным кругом: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lastRenderedPageBreak/>
        <w:t xml:space="preserve">     А. остров Врангеля   Б. вулканы Камчатки   В. Соловецкие острова    Г. погост Кижи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11. Теплым течением является: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А. Калифорнийское                       Б. Куросио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В.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Лабрадорское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                 Г. Перуанское</w:t>
      </w:r>
    </w:p>
    <w:p w:rsidR="00587B6A" w:rsidRDefault="0056566C" w:rsidP="00587B6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587B6A" w:rsidRPr="00587B6A">
        <w:rPr>
          <w:rFonts w:ascii="Times New Roman" w:hAnsi="Times New Roman" w:cs="Times New Roman"/>
          <w:b/>
          <w:sz w:val="24"/>
          <w:szCs w:val="24"/>
        </w:rPr>
        <w:t xml:space="preserve">Выберите правильное сочетание: рельефообразующий процесс – форма </w:t>
      </w:r>
      <w:r w:rsidR="00587B6A">
        <w:rPr>
          <w:rFonts w:ascii="Times New Roman" w:hAnsi="Times New Roman" w:cs="Times New Roman"/>
          <w:b/>
          <w:sz w:val="24"/>
          <w:szCs w:val="24"/>
        </w:rPr>
        <w:t>рельефа – географический объект:</w:t>
      </w:r>
      <w:r w:rsidR="00587B6A" w:rsidRPr="00587B6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87B6A" w:rsidRPr="00587B6A" w:rsidRDefault="00587B6A" w:rsidP="007B71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ветра – друмлины – побережье Финского залива </w:t>
      </w:r>
    </w:p>
    <w:p w:rsidR="00587B6A" w:rsidRPr="00587B6A" w:rsidRDefault="00587B6A" w:rsidP="007B71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ледника – </w:t>
      </w:r>
      <w:proofErr w:type="gramStart"/>
      <w:r w:rsidRPr="00587B6A">
        <w:rPr>
          <w:rFonts w:ascii="Times New Roman" w:hAnsi="Times New Roman" w:cs="Times New Roman"/>
          <w:sz w:val="24"/>
          <w:szCs w:val="24"/>
        </w:rPr>
        <w:t>моренная</w:t>
      </w:r>
      <w:proofErr w:type="gramEnd"/>
      <w:r w:rsidRPr="00587B6A">
        <w:rPr>
          <w:rFonts w:ascii="Times New Roman" w:hAnsi="Times New Roman" w:cs="Times New Roman"/>
          <w:sz w:val="24"/>
          <w:szCs w:val="24"/>
        </w:rPr>
        <w:t xml:space="preserve"> равнина – Валдайская возвышенность </w:t>
      </w:r>
    </w:p>
    <w:p w:rsidR="00587B6A" w:rsidRPr="00587B6A" w:rsidRDefault="00587B6A" w:rsidP="007B71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моря – клифы – плато </w:t>
      </w:r>
      <w:proofErr w:type="spellStart"/>
      <w:r w:rsidRPr="00587B6A">
        <w:rPr>
          <w:rFonts w:ascii="Times New Roman" w:hAnsi="Times New Roman" w:cs="Times New Roman"/>
          <w:sz w:val="24"/>
          <w:szCs w:val="24"/>
        </w:rPr>
        <w:t>Путорана</w:t>
      </w:r>
      <w:proofErr w:type="spellEnd"/>
      <w:r w:rsidRPr="00587B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7B6A" w:rsidRPr="00587B6A" w:rsidRDefault="00587B6A" w:rsidP="007B71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карст – пещеры – Балтийский щит</w:t>
      </w:r>
    </w:p>
    <w:p w:rsidR="0056566C" w:rsidRPr="00A11104" w:rsidRDefault="0056566C" w:rsidP="00587B6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13. Выберите вариант, где правильно указаны осадочные (хемогенные) горные породы и минералы:  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А. песок, глина                            Б. каменный уголь, горючие сланцы           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В. поваренная соль, гипс             Г. мрамор, гранит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14.  Многолетняя крупная наледь преимущественно от грунтовых вод – это:</w:t>
      </w:r>
    </w:p>
    <w:p w:rsidR="0056566C" w:rsidRPr="00A11104" w:rsidRDefault="0056566C" w:rsidP="007B71F6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Аласы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Б.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Тарыны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В.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Булгунняхи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Г. Камы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15. Народы, которые живут в крупнейшей пустыне мира: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А. Пигмеи и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масаи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                   Б. Берберы и туареги  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В. Чукчи и эскимосы                           Г. Монголы и буряты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16. </w:t>
      </w:r>
      <w:r w:rsidRPr="00A11104">
        <w:rPr>
          <w:rFonts w:ascii="Times New Roman" w:hAnsi="Times New Roman" w:cs="Times New Roman"/>
          <w:b/>
          <w:bCs/>
          <w:sz w:val="24"/>
          <w:szCs w:val="24"/>
        </w:rPr>
        <w:t xml:space="preserve">Выберите вариант, где указаны страны, каждая из которых расположена в нескольких частях света: </w:t>
      </w:r>
    </w:p>
    <w:p w:rsidR="0056566C" w:rsidRPr="00A11104" w:rsidRDefault="0056566C" w:rsidP="0056566C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А. Россия, Монголия, ЮАР</w:t>
      </w:r>
    </w:p>
    <w:p w:rsidR="0056566C" w:rsidRPr="00A11104" w:rsidRDefault="0056566C" w:rsidP="0056566C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Б. Казахстан, Панама, США</w:t>
      </w:r>
    </w:p>
    <w:p w:rsidR="0056566C" w:rsidRPr="00A11104" w:rsidRDefault="0056566C" w:rsidP="0056566C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В. Великобритания, Франция, Китай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 Г. Египет, Турция, Индонезия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17. Максимальная годовая амплитуда температур наблюдается в районе города: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А. Санкт-Петербурга                           Б. Новосибирска     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В. Якутска                                            Г. Новороссийска </w:t>
      </w:r>
    </w:p>
    <w:p w:rsidR="00B6736B" w:rsidRDefault="0056566C" w:rsidP="00B6736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18. </w:t>
      </w:r>
      <w:r w:rsidR="00B6736B" w:rsidRPr="00B6736B">
        <w:rPr>
          <w:rFonts w:ascii="Times New Roman" w:hAnsi="Times New Roman" w:cs="Times New Roman"/>
          <w:b/>
          <w:sz w:val="24"/>
          <w:szCs w:val="24"/>
        </w:rPr>
        <w:t>Выберите вариант, в котором правильно указано сочетание «природный</w:t>
      </w:r>
      <w:r w:rsidR="00B6736B">
        <w:rPr>
          <w:rFonts w:ascii="Times New Roman" w:hAnsi="Times New Roman" w:cs="Times New Roman"/>
          <w:b/>
          <w:sz w:val="24"/>
          <w:szCs w:val="24"/>
        </w:rPr>
        <w:t xml:space="preserve"> комплекс – зональный тип почв»:</w:t>
      </w:r>
      <w:r w:rsidR="00B6736B" w:rsidRPr="00B6736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6736B" w:rsidRPr="00B6736B" w:rsidRDefault="00B6736B" w:rsidP="00B6736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типичная степь – каштановые почвы </w:t>
      </w:r>
    </w:p>
    <w:p w:rsidR="00B6736B" w:rsidRPr="00B6736B" w:rsidRDefault="00B6736B" w:rsidP="00B6736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B6736B">
        <w:rPr>
          <w:rFonts w:ascii="Times New Roman" w:hAnsi="Times New Roman" w:cs="Times New Roman"/>
          <w:sz w:val="24"/>
          <w:szCs w:val="24"/>
        </w:rPr>
        <w:t xml:space="preserve"> лесостепь – серая лесная почва </w:t>
      </w:r>
    </w:p>
    <w:p w:rsidR="00B6736B" w:rsidRPr="00B6736B" w:rsidRDefault="00B6736B" w:rsidP="00B6736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типичная тундра – дерново-подзолистая почва </w:t>
      </w:r>
    </w:p>
    <w:p w:rsidR="0056566C" w:rsidRPr="00B6736B" w:rsidRDefault="00B6736B" w:rsidP="00B6736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северная тайга – бурая лесная почва</w:t>
      </w:r>
    </w:p>
    <w:p w:rsidR="008D1E1F" w:rsidRDefault="0056566C" w:rsidP="008D1E1F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39A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19. </w:t>
      </w:r>
      <w:r w:rsidR="008D1E1F" w:rsidRPr="008D1E1F">
        <w:rPr>
          <w:rFonts w:ascii="Times New Roman" w:hAnsi="Times New Roman" w:cs="Times New Roman"/>
          <w:b/>
          <w:sz w:val="24"/>
          <w:szCs w:val="24"/>
        </w:rPr>
        <w:t xml:space="preserve">Этот народ является титульным народом для крупнейшего по площади государства, не имеющего выхода к Мировому океану. Столица этого государства была переименована в 2019 г. На </w:t>
      </w:r>
      <w:proofErr w:type="gramStart"/>
      <w:r w:rsidR="008D1E1F" w:rsidRPr="008D1E1F">
        <w:rPr>
          <w:rFonts w:ascii="Times New Roman" w:hAnsi="Times New Roman" w:cs="Times New Roman"/>
          <w:b/>
          <w:sz w:val="24"/>
          <w:szCs w:val="24"/>
        </w:rPr>
        <w:t>языке</w:t>
      </w:r>
      <w:proofErr w:type="gramEnd"/>
      <w:r w:rsidR="008D1E1F" w:rsidRPr="008D1E1F">
        <w:rPr>
          <w:rFonts w:ascii="Times New Roman" w:hAnsi="Times New Roman" w:cs="Times New Roman"/>
          <w:b/>
          <w:sz w:val="24"/>
          <w:szCs w:val="24"/>
        </w:rPr>
        <w:t xml:space="preserve"> какой языковой семьи говорит этот народ? </w:t>
      </w:r>
    </w:p>
    <w:p w:rsidR="008D1E1F" w:rsidRPr="008D1E1F" w:rsidRDefault="00E9163B" w:rsidP="008D1E1F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ральской (уральско-юкагирской) </w:t>
      </w:r>
    </w:p>
    <w:p w:rsidR="008D1E1F" w:rsidRPr="008D1E1F" w:rsidRDefault="00E9163B" w:rsidP="008D1E1F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лтайской </w:t>
      </w:r>
    </w:p>
    <w:p w:rsidR="008D1E1F" w:rsidRPr="008D1E1F" w:rsidRDefault="00E9163B" w:rsidP="008D1E1F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ино-тибетской </w:t>
      </w:r>
    </w:p>
    <w:p w:rsidR="008D1E1F" w:rsidRPr="008D1E1F" w:rsidRDefault="00E9163B" w:rsidP="008D1E1F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="008D1E1F" w:rsidRPr="008D1E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bookmarkStart w:id="0" w:name="_GoBack"/>
      <w:bookmarkEnd w:id="0"/>
      <w:r w:rsidR="008D1E1F" w:rsidRPr="008D1E1F">
        <w:rPr>
          <w:rFonts w:ascii="Times New Roman" w:hAnsi="Times New Roman" w:cs="Times New Roman"/>
          <w:sz w:val="24"/>
          <w:szCs w:val="24"/>
        </w:rPr>
        <w:t>ндоевропейской</w:t>
      </w:r>
    </w:p>
    <w:p w:rsidR="0056566C" w:rsidRPr="00A11104" w:rsidRDefault="0056566C" w:rsidP="008D1E1F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</w:rPr>
        <w:t xml:space="preserve">20. </w:t>
      </w:r>
      <w:r w:rsidRPr="00A11104">
        <w:rPr>
          <w:rFonts w:ascii="Times New Roman" w:hAnsi="Times New Roman" w:cs="Times New Roman"/>
          <w:b/>
          <w:sz w:val="24"/>
          <w:szCs w:val="24"/>
        </w:rPr>
        <w:t>Выберите верное утверждение. Чита расположена на материке, который:</w:t>
      </w:r>
    </w:p>
    <w:p w:rsidR="0056566C" w:rsidRPr="00A11104" w:rsidRDefault="0056566C" w:rsidP="0056566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А. пересекается всеми меридианами        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Б. омывается тремя океанами          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В. располагается в двух полушариях         </w:t>
      </w:r>
    </w:p>
    <w:p w:rsidR="0056566C" w:rsidRPr="00A11104" w:rsidRDefault="0056566C" w:rsidP="0056566C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Г. обладает высочайшей горной вершиной</w:t>
      </w:r>
    </w:p>
    <w:p w:rsidR="0053018D" w:rsidRDefault="0053018D" w:rsidP="00975FC5">
      <w:pPr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2E35F0" w:rsidRPr="009860BA" w:rsidRDefault="002E35F0" w:rsidP="00975FC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2E35F0" w:rsidRPr="009860BA" w:rsidSect="009860BA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00885"/>
    <w:multiLevelType w:val="hybridMultilevel"/>
    <w:tmpl w:val="23A6FB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5AA"/>
    <w:rsid w:val="00025955"/>
    <w:rsid w:val="00026502"/>
    <w:rsid w:val="00027FA9"/>
    <w:rsid w:val="0003360D"/>
    <w:rsid w:val="00045FC3"/>
    <w:rsid w:val="00072255"/>
    <w:rsid w:val="000B0D35"/>
    <w:rsid w:val="001006F3"/>
    <w:rsid w:val="00107A9D"/>
    <w:rsid w:val="00157EB9"/>
    <w:rsid w:val="00171C82"/>
    <w:rsid w:val="001760AF"/>
    <w:rsid w:val="0018668C"/>
    <w:rsid w:val="00191B7F"/>
    <w:rsid w:val="001A4192"/>
    <w:rsid w:val="001B6A26"/>
    <w:rsid w:val="001C09F6"/>
    <w:rsid w:val="001C1361"/>
    <w:rsid w:val="0020219D"/>
    <w:rsid w:val="00226CA2"/>
    <w:rsid w:val="00235E65"/>
    <w:rsid w:val="00236B5E"/>
    <w:rsid w:val="002539CC"/>
    <w:rsid w:val="00260DE6"/>
    <w:rsid w:val="00274C3D"/>
    <w:rsid w:val="00280555"/>
    <w:rsid w:val="00283D24"/>
    <w:rsid w:val="002A107C"/>
    <w:rsid w:val="002B4B93"/>
    <w:rsid w:val="002B54B0"/>
    <w:rsid w:val="002C11FA"/>
    <w:rsid w:val="002E35F0"/>
    <w:rsid w:val="002F1497"/>
    <w:rsid w:val="00333423"/>
    <w:rsid w:val="003359E3"/>
    <w:rsid w:val="00351780"/>
    <w:rsid w:val="00356A53"/>
    <w:rsid w:val="00390820"/>
    <w:rsid w:val="00397265"/>
    <w:rsid w:val="003C40A6"/>
    <w:rsid w:val="003E0169"/>
    <w:rsid w:val="003F0C7D"/>
    <w:rsid w:val="004614F6"/>
    <w:rsid w:val="00492994"/>
    <w:rsid w:val="004A2F65"/>
    <w:rsid w:val="004B639F"/>
    <w:rsid w:val="004D0A9B"/>
    <w:rsid w:val="004F0E83"/>
    <w:rsid w:val="00505965"/>
    <w:rsid w:val="005062F3"/>
    <w:rsid w:val="00527750"/>
    <w:rsid w:val="0053018D"/>
    <w:rsid w:val="0053140C"/>
    <w:rsid w:val="00533965"/>
    <w:rsid w:val="005351E3"/>
    <w:rsid w:val="00540FE9"/>
    <w:rsid w:val="00550FAB"/>
    <w:rsid w:val="005544E4"/>
    <w:rsid w:val="0056566C"/>
    <w:rsid w:val="00584D98"/>
    <w:rsid w:val="00587B6A"/>
    <w:rsid w:val="005A581E"/>
    <w:rsid w:val="00601D03"/>
    <w:rsid w:val="00617C9A"/>
    <w:rsid w:val="00636E5A"/>
    <w:rsid w:val="00650381"/>
    <w:rsid w:val="0066147B"/>
    <w:rsid w:val="00661D95"/>
    <w:rsid w:val="0066616C"/>
    <w:rsid w:val="00676E16"/>
    <w:rsid w:val="006C74E0"/>
    <w:rsid w:val="006F5524"/>
    <w:rsid w:val="007B71F6"/>
    <w:rsid w:val="007E2759"/>
    <w:rsid w:val="00804F5C"/>
    <w:rsid w:val="00805C41"/>
    <w:rsid w:val="0086090A"/>
    <w:rsid w:val="00892720"/>
    <w:rsid w:val="008A36F3"/>
    <w:rsid w:val="008D1E1F"/>
    <w:rsid w:val="00914292"/>
    <w:rsid w:val="0092702C"/>
    <w:rsid w:val="009568DF"/>
    <w:rsid w:val="00975FC5"/>
    <w:rsid w:val="009860BA"/>
    <w:rsid w:val="009B13FE"/>
    <w:rsid w:val="009B6C9D"/>
    <w:rsid w:val="009E064A"/>
    <w:rsid w:val="009F2815"/>
    <w:rsid w:val="00A057B9"/>
    <w:rsid w:val="00A06D7A"/>
    <w:rsid w:val="00A06F21"/>
    <w:rsid w:val="00A939ED"/>
    <w:rsid w:val="00AA28E6"/>
    <w:rsid w:val="00AB5820"/>
    <w:rsid w:val="00B0093A"/>
    <w:rsid w:val="00B21780"/>
    <w:rsid w:val="00B50D76"/>
    <w:rsid w:val="00B534AE"/>
    <w:rsid w:val="00B65723"/>
    <w:rsid w:val="00B66092"/>
    <w:rsid w:val="00B6736B"/>
    <w:rsid w:val="00BD1645"/>
    <w:rsid w:val="00BD5574"/>
    <w:rsid w:val="00BE17E8"/>
    <w:rsid w:val="00BE4C02"/>
    <w:rsid w:val="00C13769"/>
    <w:rsid w:val="00C146BC"/>
    <w:rsid w:val="00C2457D"/>
    <w:rsid w:val="00C71FE2"/>
    <w:rsid w:val="00CA3D3E"/>
    <w:rsid w:val="00CA453E"/>
    <w:rsid w:val="00D02AC1"/>
    <w:rsid w:val="00D0521B"/>
    <w:rsid w:val="00D57648"/>
    <w:rsid w:val="00DA108F"/>
    <w:rsid w:val="00E007C0"/>
    <w:rsid w:val="00E022E7"/>
    <w:rsid w:val="00E25538"/>
    <w:rsid w:val="00E53A68"/>
    <w:rsid w:val="00E805AA"/>
    <w:rsid w:val="00E9163B"/>
    <w:rsid w:val="00EC0150"/>
    <w:rsid w:val="00ED7C46"/>
    <w:rsid w:val="00F027E5"/>
    <w:rsid w:val="00F0377D"/>
    <w:rsid w:val="00F413F3"/>
    <w:rsid w:val="00FC0C4F"/>
    <w:rsid w:val="00FC20F0"/>
    <w:rsid w:val="00FE50C7"/>
    <w:rsid w:val="00FF4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055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5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F14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F1497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661D9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055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5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F14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F1497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661D9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610</TotalTime>
  <Pages>12</Pages>
  <Words>2183</Words>
  <Characters>12445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127</cp:revision>
  <dcterms:created xsi:type="dcterms:W3CDTF">2023-08-08T08:08:00Z</dcterms:created>
  <dcterms:modified xsi:type="dcterms:W3CDTF">2024-07-24T10:09:00Z</dcterms:modified>
</cp:coreProperties>
</file>